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353" w:rsidRDefault="00401C98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Науково-методичні проблеми</w:t>
      </w:r>
      <w:r w:rsidR="006D63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ОПС,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спрямовані на вдосконалення освітнього процесу та реалізацію вимог Нової української школи (НУШ) освітянських професійних с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пільнот Ліцею «Гроно»</w:t>
      </w:r>
      <w:r w:rsidR="006D63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ЛМР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</w:t>
      </w:r>
    </w:p>
    <w:p w:rsidR="00B60CFD" w:rsidRDefault="00401C98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 2026-2027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н.р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tbl>
      <w:tblPr>
        <w:tblStyle w:val="a6"/>
        <w:tblW w:w="999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445"/>
        <w:gridCol w:w="2064"/>
        <w:gridCol w:w="4678"/>
      </w:tblGrid>
      <w:tr w:rsidR="00B60CFD" w:rsidTr="00D572DD">
        <w:trPr>
          <w:trHeight w:val="923"/>
        </w:trPr>
        <w:tc>
          <w:tcPr>
            <w:tcW w:w="810" w:type="dxa"/>
          </w:tcPr>
          <w:p w:rsidR="00B60CFD" w:rsidRPr="00D572DD" w:rsidRDefault="00D572DD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з</w:t>
            </w:r>
            <w:r w:rsidR="00401C98" w:rsidRPr="00D572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45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Освітянська професійна спільнота</w:t>
            </w:r>
          </w:p>
        </w:tc>
        <w:tc>
          <w:tcPr>
            <w:tcW w:w="2064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Керівник</w:t>
            </w:r>
          </w:p>
        </w:tc>
        <w:tc>
          <w:tcPr>
            <w:tcW w:w="4678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Тема, над якою працює спільнота</w:t>
            </w:r>
          </w:p>
        </w:tc>
      </w:tr>
      <w:tr w:rsidR="00B60CFD" w:rsidTr="00D572DD">
        <w:trPr>
          <w:trHeight w:val="650"/>
        </w:trPr>
        <w:tc>
          <w:tcPr>
            <w:tcW w:w="810" w:type="dxa"/>
          </w:tcPr>
          <w:p w:rsidR="00B60CFD" w:rsidRPr="00D572DD" w:rsidRDefault="00B60CFD" w:rsidP="00E5552E">
            <w:pPr>
              <w:pStyle w:val="a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:rsidR="00B60CFD" w:rsidRPr="00D572DD" w:rsidRDefault="00F97B73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Учителі </w:t>
            </w:r>
            <w:r w:rsidR="00401C98"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природничих наук</w:t>
            </w:r>
          </w:p>
        </w:tc>
        <w:tc>
          <w:tcPr>
            <w:tcW w:w="2064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Сигляник О.І.</w:t>
            </w:r>
          </w:p>
        </w:tc>
        <w:tc>
          <w:tcPr>
            <w:tcW w:w="4678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Компетентнісне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навчання природничих дисциплін у НУШ: від предметних знань</w:t>
            </w:r>
            <w:r w:rsidR="00E55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профільної підготовки учнів</w:t>
            </w:r>
          </w:p>
        </w:tc>
      </w:tr>
      <w:tr w:rsidR="00B60CFD" w:rsidTr="00D572DD">
        <w:trPr>
          <w:trHeight w:val="650"/>
        </w:trPr>
        <w:tc>
          <w:tcPr>
            <w:tcW w:w="810" w:type="dxa"/>
          </w:tcPr>
          <w:p w:rsidR="00B60CFD" w:rsidRPr="00D572DD" w:rsidRDefault="00B60CFD" w:rsidP="00E5552E">
            <w:pPr>
              <w:pStyle w:val="a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Учителі</w:t>
            </w:r>
            <w:r w:rsidR="006A140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математики</w:t>
            </w:r>
          </w:p>
        </w:tc>
        <w:tc>
          <w:tcPr>
            <w:tcW w:w="2064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Гладун О.О.</w:t>
            </w:r>
          </w:p>
        </w:tc>
        <w:tc>
          <w:tcPr>
            <w:tcW w:w="4678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Розвиток математичної і профільних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 засобами інноваційних технологій НУШ як основа формування критичного мислення та готовності до навчання в ліцеї академічного спрямування</w:t>
            </w:r>
          </w:p>
        </w:tc>
      </w:tr>
      <w:tr w:rsidR="00B60CFD" w:rsidTr="00D572DD">
        <w:trPr>
          <w:trHeight w:val="650"/>
        </w:trPr>
        <w:tc>
          <w:tcPr>
            <w:tcW w:w="810" w:type="dxa"/>
          </w:tcPr>
          <w:p w:rsidR="00B60CFD" w:rsidRPr="00D572DD" w:rsidRDefault="00B60CFD" w:rsidP="00E5552E">
            <w:pPr>
              <w:pStyle w:val="a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Учителі технологій</w:t>
            </w:r>
          </w:p>
        </w:tc>
        <w:tc>
          <w:tcPr>
            <w:tcW w:w="2064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Падик Л.М</w:t>
            </w:r>
          </w:p>
        </w:tc>
        <w:tc>
          <w:tcPr>
            <w:tcW w:w="4678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Формування предметних і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допрофільних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 на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уроках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технологій засобом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проєктно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-технологічної діяльності в умовах НУШ</w:t>
            </w:r>
          </w:p>
        </w:tc>
      </w:tr>
      <w:tr w:rsidR="00B60CFD" w:rsidTr="00D572DD">
        <w:trPr>
          <w:trHeight w:val="650"/>
        </w:trPr>
        <w:tc>
          <w:tcPr>
            <w:tcW w:w="810" w:type="dxa"/>
          </w:tcPr>
          <w:p w:rsidR="00B60CFD" w:rsidRPr="00D572DD" w:rsidRDefault="00B60CFD" w:rsidP="00E5552E">
            <w:pPr>
              <w:pStyle w:val="a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:rsidR="00B60CFD" w:rsidRPr="00D572DD" w:rsidRDefault="00F97B73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Учителі іноземних мов</w:t>
            </w:r>
          </w:p>
        </w:tc>
        <w:tc>
          <w:tcPr>
            <w:tcW w:w="2064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Машівська Г.М.</w:t>
            </w:r>
          </w:p>
        </w:tc>
        <w:tc>
          <w:tcPr>
            <w:tcW w:w="4678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Формування мовленнєвих компетенцій</w:t>
            </w:r>
          </w:p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учнів. підвищення мотивації та подолання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мовного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бар’єру через використання діяльнісних підходів та інноваційних технологій</w:t>
            </w:r>
          </w:p>
        </w:tc>
      </w:tr>
      <w:tr w:rsidR="00B60CFD" w:rsidTr="00D572DD">
        <w:trPr>
          <w:trHeight w:val="650"/>
        </w:trPr>
        <w:tc>
          <w:tcPr>
            <w:tcW w:w="810" w:type="dxa"/>
          </w:tcPr>
          <w:p w:rsidR="00B60CFD" w:rsidRPr="00D572DD" w:rsidRDefault="00B60CFD" w:rsidP="00E5552E">
            <w:pPr>
              <w:pStyle w:val="a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:rsidR="00B60CFD" w:rsidRPr="00D572DD" w:rsidRDefault="00DD2C5E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Соціально-п</w:t>
            </w:r>
            <w:r w:rsidR="00401C98"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сихологічна служба</w:t>
            </w:r>
          </w:p>
        </w:tc>
        <w:tc>
          <w:tcPr>
            <w:tcW w:w="2064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Коцюбинська Л.І.</w:t>
            </w:r>
          </w:p>
        </w:tc>
        <w:tc>
          <w:tcPr>
            <w:tcW w:w="4678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Створення безпечного та психологічно - комфортного освітнього середовища як умова успішного розвитку особистості учня.</w:t>
            </w:r>
          </w:p>
        </w:tc>
      </w:tr>
      <w:tr w:rsidR="00B60CFD" w:rsidTr="00D572DD">
        <w:trPr>
          <w:trHeight w:val="650"/>
        </w:trPr>
        <w:tc>
          <w:tcPr>
            <w:tcW w:w="810" w:type="dxa"/>
          </w:tcPr>
          <w:p w:rsidR="00B60CFD" w:rsidRPr="00D572DD" w:rsidRDefault="00B60CFD" w:rsidP="00E5552E">
            <w:pPr>
              <w:pStyle w:val="a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:rsidR="00B60CFD" w:rsidRPr="00D572DD" w:rsidRDefault="006A1402" w:rsidP="006A1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Учителі фізичної культури</w:t>
            </w:r>
          </w:p>
        </w:tc>
        <w:tc>
          <w:tcPr>
            <w:tcW w:w="2064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Дьоміна О. В.</w:t>
            </w:r>
          </w:p>
        </w:tc>
        <w:tc>
          <w:tcPr>
            <w:tcW w:w="4678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Розвиток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уроках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фізичної культури в НУШ як основа підготовки учнів до навчання у профільному ліцеї</w:t>
            </w:r>
          </w:p>
        </w:tc>
      </w:tr>
      <w:tr w:rsidR="00B60CFD" w:rsidTr="00D572DD">
        <w:trPr>
          <w:trHeight w:val="650"/>
        </w:trPr>
        <w:tc>
          <w:tcPr>
            <w:tcW w:w="810" w:type="dxa"/>
          </w:tcPr>
          <w:p w:rsidR="00B60CFD" w:rsidRPr="00D572DD" w:rsidRDefault="00B60CFD" w:rsidP="00E5552E">
            <w:pPr>
              <w:pStyle w:val="a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:rsidR="00B60CFD" w:rsidRPr="00D572DD" w:rsidRDefault="006A1402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Учителі</w:t>
            </w:r>
            <w:r w:rsidR="00DD2C5E"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української мови та </w:t>
            </w:r>
            <w:r w:rsidR="00401C98"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літератури,</w:t>
            </w:r>
            <w:r w:rsidR="00DD2C5E"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зарубіжної літератури</w:t>
            </w:r>
          </w:p>
        </w:tc>
        <w:tc>
          <w:tcPr>
            <w:tcW w:w="2064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Батько Т.В.</w:t>
            </w:r>
          </w:p>
        </w:tc>
        <w:tc>
          <w:tcPr>
            <w:tcW w:w="4678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Формування мовно-літературних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 в інноваційному освітньому просторі НУШ як засіб розвитку критичного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мислення,читацької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культури та інтелектуального потенціалу особистості в умовах підготовки до профільного навчання.</w:t>
            </w:r>
          </w:p>
        </w:tc>
      </w:tr>
      <w:tr w:rsidR="00B60CFD" w:rsidTr="00D572DD">
        <w:trPr>
          <w:trHeight w:val="650"/>
        </w:trPr>
        <w:tc>
          <w:tcPr>
            <w:tcW w:w="810" w:type="dxa"/>
          </w:tcPr>
          <w:p w:rsidR="00B60CFD" w:rsidRPr="00D572DD" w:rsidRDefault="00B60CFD" w:rsidP="00E5552E">
            <w:pPr>
              <w:pStyle w:val="a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Учителі інформатики</w:t>
            </w:r>
          </w:p>
        </w:tc>
        <w:tc>
          <w:tcPr>
            <w:tcW w:w="2064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Забитівська Н.Б.</w:t>
            </w:r>
          </w:p>
        </w:tc>
        <w:tc>
          <w:tcPr>
            <w:tcW w:w="4678" w:type="dxa"/>
          </w:tcPr>
          <w:p w:rsidR="00B60CFD" w:rsidRPr="00D572DD" w:rsidRDefault="00401C98" w:rsidP="00E555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Формування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інформатичних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 інженерних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в інноваційному просторі НУШ як засіб формування готовності учня в умовах підготовки до переходу в профільний</w:t>
            </w:r>
            <w:r w:rsidR="00E55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ліцей академічного спрямування</w:t>
            </w:r>
          </w:p>
        </w:tc>
      </w:tr>
      <w:tr w:rsidR="00B60CFD" w:rsidTr="00D572DD">
        <w:trPr>
          <w:trHeight w:val="650"/>
        </w:trPr>
        <w:tc>
          <w:tcPr>
            <w:tcW w:w="810" w:type="dxa"/>
          </w:tcPr>
          <w:p w:rsidR="00B60CFD" w:rsidRPr="00D572DD" w:rsidRDefault="00B60CFD" w:rsidP="00E5552E">
            <w:pPr>
              <w:pStyle w:val="a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Учителі суспільних дисциплін</w:t>
            </w:r>
          </w:p>
        </w:tc>
        <w:tc>
          <w:tcPr>
            <w:tcW w:w="2064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Н.Б.</w:t>
            </w:r>
          </w:p>
        </w:tc>
        <w:tc>
          <w:tcPr>
            <w:tcW w:w="4678" w:type="dxa"/>
          </w:tcPr>
          <w:p w:rsidR="00B60CFD" w:rsidRPr="00D572DD" w:rsidRDefault="00401C98" w:rsidP="00E555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Формування громадянських</w:t>
            </w:r>
            <w:r w:rsidR="00E55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засобами суспільних </w:t>
            </w:r>
          </w:p>
          <w:p w:rsidR="00B60CFD" w:rsidRPr="00D572DD" w:rsidRDefault="00401C98" w:rsidP="00E555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дисциплін в інноваційному просторі </w:t>
            </w:r>
          </w:p>
          <w:p w:rsidR="00B60CFD" w:rsidRPr="00D572DD" w:rsidRDefault="00401C98" w:rsidP="00E555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НУШ як засіб інтелектуального розвитку, патріотичного виховання, утвердження </w:t>
            </w: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демократичних цінностей та підготовки до навчання у профільному ліцеї академічного спрямування</w:t>
            </w:r>
          </w:p>
        </w:tc>
      </w:tr>
      <w:tr w:rsidR="00B60CFD" w:rsidTr="00D572DD">
        <w:trPr>
          <w:trHeight w:val="650"/>
        </w:trPr>
        <w:tc>
          <w:tcPr>
            <w:tcW w:w="810" w:type="dxa"/>
          </w:tcPr>
          <w:p w:rsidR="00B60CFD" w:rsidRPr="00D572DD" w:rsidRDefault="00B60CFD" w:rsidP="00E5552E">
            <w:pPr>
              <w:pStyle w:val="a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:rsidR="00B60CFD" w:rsidRPr="00D572DD" w:rsidRDefault="00D572DD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Працівники </w:t>
            </w:r>
            <w:r w:rsidR="00401C98"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ЦНПВ</w:t>
            </w:r>
          </w:p>
        </w:tc>
        <w:tc>
          <w:tcPr>
            <w:tcW w:w="2064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sz w:val="24"/>
                <w:szCs w:val="24"/>
              </w:rPr>
              <w:t>Смалюх Г.І.</w:t>
            </w:r>
          </w:p>
        </w:tc>
        <w:tc>
          <w:tcPr>
            <w:tcW w:w="4678" w:type="dxa"/>
          </w:tcPr>
          <w:p w:rsidR="00B60CFD" w:rsidRPr="00D572DD" w:rsidRDefault="00401C98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Формування предметних і ключових </w:t>
            </w:r>
            <w:proofErr w:type="spellStart"/>
            <w:r w:rsidRPr="00D572DD">
              <w:rPr>
                <w:rFonts w:ascii="Times New Roman" w:eastAsia="Arial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D572D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учнів на </w:t>
            </w:r>
            <w:proofErr w:type="spellStart"/>
            <w:r w:rsidRPr="00D572DD">
              <w:rPr>
                <w:rFonts w:ascii="Times New Roman" w:eastAsia="Arial" w:hAnsi="Times New Roman" w:cs="Times New Roman"/>
                <w:sz w:val="24"/>
                <w:szCs w:val="24"/>
              </w:rPr>
              <w:t>уроках</w:t>
            </w:r>
            <w:proofErr w:type="spellEnd"/>
            <w:r w:rsidRPr="00D572D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“Захист України” засобами практико-орієнтованого навчання, сучасних освітніх технологій та </w:t>
            </w:r>
            <w:r w:rsidR="00E5552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моделювання </w:t>
            </w:r>
            <w:proofErr w:type="spellStart"/>
            <w:r w:rsidR="00E5552E">
              <w:rPr>
                <w:rFonts w:ascii="Times New Roman" w:eastAsia="Arial" w:hAnsi="Times New Roman" w:cs="Times New Roman"/>
                <w:sz w:val="24"/>
                <w:szCs w:val="24"/>
              </w:rPr>
              <w:t>безпекових</w:t>
            </w:r>
            <w:proofErr w:type="spellEnd"/>
            <w:r w:rsidR="00E5552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ситуацій</w:t>
            </w:r>
          </w:p>
        </w:tc>
      </w:tr>
      <w:tr w:rsidR="00B60CFD" w:rsidTr="00D572DD">
        <w:trPr>
          <w:trHeight w:val="650"/>
        </w:trPr>
        <w:tc>
          <w:tcPr>
            <w:tcW w:w="810" w:type="dxa"/>
          </w:tcPr>
          <w:p w:rsidR="00B60CFD" w:rsidRPr="00D572DD" w:rsidRDefault="00B60CFD" w:rsidP="00E5552E">
            <w:pPr>
              <w:pStyle w:val="a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</w:tcPr>
          <w:p w:rsidR="00B60CFD" w:rsidRPr="00D572DD" w:rsidRDefault="00F97B73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 початкових класів та вихователі ГПД</w:t>
            </w:r>
          </w:p>
        </w:tc>
        <w:tc>
          <w:tcPr>
            <w:tcW w:w="2064" w:type="dxa"/>
          </w:tcPr>
          <w:p w:rsidR="00B60CFD" w:rsidRPr="00D572DD" w:rsidRDefault="00F97B73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Злонкевич Н.І.</w:t>
            </w:r>
          </w:p>
        </w:tc>
        <w:tc>
          <w:tcPr>
            <w:tcW w:w="4678" w:type="dxa"/>
          </w:tcPr>
          <w:p w:rsidR="00B60CFD" w:rsidRPr="00D572DD" w:rsidRDefault="00F97B73" w:rsidP="00E55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7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Формування базових предметних </w:t>
            </w:r>
            <w:proofErr w:type="spellStart"/>
            <w:r w:rsidRPr="00D57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компетентностей</w:t>
            </w:r>
            <w:proofErr w:type="spellEnd"/>
            <w:r w:rsidRPr="00D57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та наскрізних умінь учнів початкових класів в інноваційному просторі НУШ як фундамент в інтелектуального розвитку вчителя та учня в ум</w:t>
            </w:r>
            <w:r w:rsidR="00E55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овах перспективної профілізації</w:t>
            </w:r>
          </w:p>
        </w:tc>
      </w:tr>
    </w:tbl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552E" w:rsidRDefault="00E5552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552E" w:rsidRDefault="00E5552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552E" w:rsidRDefault="00E5552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552E" w:rsidRDefault="00E5552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552E" w:rsidRDefault="00E5552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552E" w:rsidRDefault="00E5552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552E" w:rsidRDefault="00E5552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0CFD" w:rsidRDefault="00401C98" w:rsidP="00E5552E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Загальношкільні заходи, що включаються у план роботи закладу              </w:t>
      </w:r>
    </w:p>
    <w:tbl>
      <w:tblPr>
        <w:tblStyle w:val="a7"/>
        <w:tblW w:w="963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2"/>
        <w:gridCol w:w="3119"/>
        <w:gridCol w:w="1985"/>
        <w:gridCol w:w="2125"/>
      </w:tblGrid>
      <w:tr w:rsidR="00B60CFD" w:rsidRPr="00540BAC" w:rsidTr="0042758C">
        <w:trPr>
          <w:trHeight w:val="980"/>
        </w:trPr>
        <w:tc>
          <w:tcPr>
            <w:tcW w:w="567" w:type="dxa"/>
          </w:tcPr>
          <w:p w:rsidR="00B60CFD" w:rsidRPr="00540BAC" w:rsidRDefault="00E5552E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з/</w:t>
            </w:r>
            <w:r w:rsidR="00401C98" w:rsidRPr="00540B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</w:p>
        </w:tc>
        <w:tc>
          <w:tcPr>
            <w:tcW w:w="1842" w:type="dxa"/>
          </w:tcPr>
          <w:p w:rsidR="00B60CFD" w:rsidRPr="00540BAC" w:rsidRDefault="00401C98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Освітянська професійна спільнота</w:t>
            </w:r>
          </w:p>
        </w:tc>
        <w:tc>
          <w:tcPr>
            <w:tcW w:w="3119" w:type="dxa"/>
          </w:tcPr>
          <w:p w:rsidR="00B60CFD" w:rsidRPr="00540BAC" w:rsidRDefault="00401C98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заходів</w:t>
            </w:r>
          </w:p>
        </w:tc>
        <w:tc>
          <w:tcPr>
            <w:tcW w:w="1985" w:type="dxa"/>
          </w:tcPr>
          <w:p w:rsidR="00B60CFD" w:rsidRPr="00540BAC" w:rsidRDefault="00401C98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проведення</w:t>
            </w:r>
          </w:p>
        </w:tc>
        <w:tc>
          <w:tcPr>
            <w:tcW w:w="2125" w:type="dxa"/>
          </w:tcPr>
          <w:p w:rsidR="00B60CFD" w:rsidRPr="00540BAC" w:rsidRDefault="00401C98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Відповідальні</w:t>
            </w:r>
          </w:p>
        </w:tc>
      </w:tr>
      <w:tr w:rsidR="00E5552E" w:rsidRPr="00540BAC" w:rsidTr="0042758C">
        <w:trPr>
          <w:trHeight w:val="412"/>
        </w:trPr>
        <w:tc>
          <w:tcPr>
            <w:tcW w:w="567" w:type="dxa"/>
            <w:vMerge w:val="restart"/>
          </w:tcPr>
          <w:p w:rsidR="00E5552E" w:rsidRPr="00540BAC" w:rsidRDefault="00E5552E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E5552E" w:rsidRPr="00540BAC" w:rsidRDefault="00540BAC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ОПС вчителів фізичної культури</w:t>
            </w:r>
          </w:p>
        </w:tc>
        <w:tc>
          <w:tcPr>
            <w:tcW w:w="3119" w:type="dxa"/>
          </w:tcPr>
          <w:p w:rsidR="00E5552E" w:rsidRPr="00540BAC" w:rsidRDefault="00E5552E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Олімпійський тиждень</w:t>
            </w:r>
          </w:p>
        </w:tc>
        <w:tc>
          <w:tcPr>
            <w:tcW w:w="1985" w:type="dxa"/>
          </w:tcPr>
          <w:p w:rsidR="00E5552E" w:rsidRPr="00540BAC" w:rsidRDefault="00E5552E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5-9 .10. 2026</w:t>
            </w:r>
          </w:p>
          <w:p w:rsidR="00E5552E" w:rsidRPr="00540BAC" w:rsidRDefault="00E5552E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552E" w:rsidRPr="00540BAC" w:rsidRDefault="00E5552E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540BAC" w:rsidRPr="00540BAC" w:rsidRDefault="00540BAC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ОПС</w:t>
            </w:r>
          </w:p>
          <w:p w:rsidR="00E5552E" w:rsidRPr="00540BAC" w:rsidRDefault="00E5552E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52E" w:rsidRPr="00540BAC" w:rsidTr="0042758C">
        <w:trPr>
          <w:trHeight w:val="537"/>
        </w:trPr>
        <w:tc>
          <w:tcPr>
            <w:tcW w:w="567" w:type="dxa"/>
            <w:vMerge/>
          </w:tcPr>
          <w:p w:rsidR="00E5552E" w:rsidRPr="00540BAC" w:rsidRDefault="00E5552E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E5552E" w:rsidRPr="00540BAC" w:rsidRDefault="00E5552E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5552E" w:rsidRPr="00540BAC" w:rsidRDefault="00E5552E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Янголи спорту</w:t>
            </w:r>
          </w:p>
        </w:tc>
        <w:tc>
          <w:tcPr>
            <w:tcW w:w="1985" w:type="dxa"/>
          </w:tcPr>
          <w:p w:rsidR="00E5552E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Квітень </w:t>
            </w:r>
            <w:r w:rsidR="00E5552E"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125" w:type="dxa"/>
            <w:vMerge/>
          </w:tcPr>
          <w:p w:rsidR="00E5552E" w:rsidRPr="00540BAC" w:rsidRDefault="00E5552E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2202" w:rsidRPr="00540BAC" w:rsidTr="0042758C">
        <w:trPr>
          <w:trHeight w:val="587"/>
        </w:trPr>
        <w:tc>
          <w:tcPr>
            <w:tcW w:w="567" w:type="dxa"/>
            <w:vMerge w:val="restart"/>
          </w:tcPr>
          <w:p w:rsidR="00592202" w:rsidRPr="00540BAC" w:rsidRDefault="00592202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ОПС вчителів української мови та літератури, ІК «Літератур» (української та зарубіжної)</w:t>
            </w:r>
          </w:p>
        </w:tc>
        <w:tc>
          <w:tcPr>
            <w:tcW w:w="3119" w:type="dxa"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Заходи до дня ліцею</w:t>
            </w:r>
          </w:p>
        </w:tc>
        <w:tc>
          <w:tcPr>
            <w:tcW w:w="1985" w:type="dxa"/>
          </w:tcPr>
          <w:p w:rsidR="00592202" w:rsidRPr="00540BAC" w:rsidRDefault="00BE14B8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592202"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2125" w:type="dxa"/>
            <w:vMerge w:val="restart"/>
          </w:tcPr>
          <w:p w:rsidR="00540BAC" w:rsidRPr="00540BAC" w:rsidRDefault="00540BAC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ОПС</w:t>
            </w:r>
          </w:p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2202" w:rsidRPr="00540BAC" w:rsidTr="0042758C">
        <w:trPr>
          <w:trHeight w:val="859"/>
        </w:trPr>
        <w:tc>
          <w:tcPr>
            <w:tcW w:w="567" w:type="dxa"/>
            <w:vMerge/>
          </w:tcPr>
          <w:p w:rsidR="00592202" w:rsidRPr="00540BAC" w:rsidRDefault="00592202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Мова ДНК-нації (До Дня української писемності і мови)</w:t>
            </w:r>
          </w:p>
        </w:tc>
        <w:tc>
          <w:tcPr>
            <w:tcW w:w="1985" w:type="dxa"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21.02.2027</w:t>
            </w:r>
          </w:p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2202" w:rsidRPr="00540BAC" w:rsidTr="0042758C">
        <w:trPr>
          <w:trHeight w:val="859"/>
        </w:trPr>
        <w:tc>
          <w:tcPr>
            <w:tcW w:w="567" w:type="dxa"/>
            <w:vMerge/>
          </w:tcPr>
          <w:p w:rsidR="00592202" w:rsidRPr="00540BAC" w:rsidRDefault="00592202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Мовний</w:t>
            </w:r>
            <w:proofErr w:type="spellEnd"/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марафон тижня(До Міжнародного дня рідної мови)</w:t>
            </w:r>
          </w:p>
        </w:tc>
        <w:tc>
          <w:tcPr>
            <w:tcW w:w="1985" w:type="dxa"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21.02.2027</w:t>
            </w:r>
          </w:p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2202" w:rsidRPr="00540BAC" w:rsidTr="0042758C">
        <w:trPr>
          <w:trHeight w:val="859"/>
        </w:trPr>
        <w:tc>
          <w:tcPr>
            <w:tcW w:w="567" w:type="dxa"/>
            <w:vMerge/>
          </w:tcPr>
          <w:p w:rsidR="00592202" w:rsidRPr="00540BAC" w:rsidRDefault="00592202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Незламний Кобзар: пророк нашої волі (Шевченківський тиждень)</w:t>
            </w:r>
          </w:p>
        </w:tc>
        <w:tc>
          <w:tcPr>
            <w:tcW w:w="1985" w:type="dxa"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9-12.03.2027</w:t>
            </w:r>
          </w:p>
        </w:tc>
        <w:tc>
          <w:tcPr>
            <w:tcW w:w="2125" w:type="dxa"/>
            <w:vMerge/>
          </w:tcPr>
          <w:p w:rsidR="00592202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0CFD" w:rsidRPr="00540BAC" w:rsidTr="0042758C">
        <w:trPr>
          <w:trHeight w:val="697"/>
        </w:trPr>
        <w:tc>
          <w:tcPr>
            <w:tcW w:w="567" w:type="dxa"/>
          </w:tcPr>
          <w:p w:rsidR="00B60CFD" w:rsidRPr="00540BAC" w:rsidRDefault="00B60CFD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B60CFD" w:rsidRPr="00540BAC" w:rsidRDefault="00540BAC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ОПС вчителів і</w:t>
            </w:r>
            <w:r w:rsidR="00401C98"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нформатики</w:t>
            </w:r>
          </w:p>
        </w:tc>
        <w:tc>
          <w:tcPr>
            <w:tcW w:w="3119" w:type="dxa"/>
          </w:tcPr>
          <w:p w:rsidR="00B60CFD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Година коду, СТЕМ </w:t>
            </w:r>
            <w:r w:rsidR="00401C98"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01C98"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проєктний</w:t>
            </w:r>
            <w:proofErr w:type="spellEnd"/>
            <w:r w:rsidR="00401C98"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) тиждень</w:t>
            </w:r>
          </w:p>
        </w:tc>
        <w:tc>
          <w:tcPr>
            <w:tcW w:w="1985" w:type="dxa"/>
          </w:tcPr>
          <w:p w:rsidR="00B60CFD" w:rsidRPr="00540BAC" w:rsidRDefault="00401C98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Грудень</w:t>
            </w:r>
            <w:r w:rsidR="00C56D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125" w:type="dxa"/>
          </w:tcPr>
          <w:p w:rsidR="00B60CFD" w:rsidRPr="00540BAC" w:rsidRDefault="00540BAC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ОПС</w:t>
            </w:r>
          </w:p>
        </w:tc>
      </w:tr>
      <w:tr w:rsidR="00B60CFD" w:rsidRPr="00540BAC" w:rsidTr="0042758C">
        <w:trPr>
          <w:trHeight w:val="1276"/>
        </w:trPr>
        <w:tc>
          <w:tcPr>
            <w:tcW w:w="567" w:type="dxa"/>
          </w:tcPr>
          <w:p w:rsidR="00B60CFD" w:rsidRPr="00540BAC" w:rsidRDefault="00B60CFD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B60CFD" w:rsidRPr="00540BAC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ОПС соціально-психологічної служби</w:t>
            </w:r>
            <w:r w:rsidR="00401C98"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B60CFD" w:rsidRPr="00540BAC" w:rsidRDefault="00401C98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Мала педрада </w:t>
            </w:r>
          </w:p>
          <w:p w:rsidR="00B60CFD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401C98"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Психологічні особливості адаптації до навчання в </w:t>
            </w: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середній школі учнів 5-х класів»</w:t>
            </w:r>
          </w:p>
        </w:tc>
        <w:tc>
          <w:tcPr>
            <w:tcW w:w="1985" w:type="dxa"/>
          </w:tcPr>
          <w:p w:rsidR="00B60CFD" w:rsidRPr="00540BAC" w:rsidRDefault="00401C98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Жовтень</w:t>
            </w:r>
            <w:r w:rsidR="00C56D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125" w:type="dxa"/>
          </w:tcPr>
          <w:p w:rsidR="00B60CFD" w:rsidRPr="00540BAC" w:rsidRDefault="00592202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Практичний психолог, с</w:t>
            </w:r>
            <w:r w:rsidR="00401C98"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оціальний педагог</w:t>
            </w:r>
          </w:p>
          <w:p w:rsidR="00B60CFD" w:rsidRPr="00540BAC" w:rsidRDefault="00B60CFD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D9A" w:rsidRPr="00540BAC" w:rsidTr="0042758C">
        <w:trPr>
          <w:trHeight w:val="748"/>
        </w:trPr>
        <w:tc>
          <w:tcPr>
            <w:tcW w:w="567" w:type="dxa"/>
            <w:vMerge w:val="restart"/>
          </w:tcPr>
          <w:p w:rsidR="00C56D9A" w:rsidRPr="00540BAC" w:rsidRDefault="00C56D9A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ОПС вчителів математики</w:t>
            </w:r>
          </w:p>
        </w:tc>
        <w:tc>
          <w:tcPr>
            <w:tcW w:w="3119" w:type="dxa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 до Дня Ліцею</w:t>
            </w:r>
          </w:p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27.10.2026</w:t>
            </w:r>
          </w:p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C56D9A" w:rsidRPr="00540BAC" w:rsidRDefault="00C56D9A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ОПС</w:t>
            </w:r>
          </w:p>
          <w:p w:rsidR="00C56D9A" w:rsidRPr="00540BAC" w:rsidRDefault="00C56D9A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D9A" w:rsidRPr="00540BAC" w:rsidRDefault="00C56D9A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D9A" w:rsidRPr="00540BAC" w:rsidRDefault="00C56D9A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D9A" w:rsidRPr="00540BAC" w:rsidRDefault="00C56D9A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D9A" w:rsidRPr="00540BAC" w:rsidRDefault="00C56D9A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D9A" w:rsidRPr="00540BAC" w:rsidTr="0042758C">
        <w:trPr>
          <w:trHeight w:val="859"/>
        </w:trPr>
        <w:tc>
          <w:tcPr>
            <w:tcW w:w="567" w:type="dxa"/>
            <w:vMerge/>
          </w:tcPr>
          <w:p w:rsidR="00C56D9A" w:rsidRPr="00540BAC" w:rsidRDefault="00C56D9A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Міжнародний математичний конкурс «Кенгуру»</w:t>
            </w:r>
          </w:p>
        </w:tc>
        <w:tc>
          <w:tcPr>
            <w:tcW w:w="1985" w:type="dxa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грудень/</w:t>
            </w:r>
          </w:p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березень</w:t>
            </w:r>
          </w:p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C56D9A" w:rsidRPr="00540BAC" w:rsidRDefault="00C56D9A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D9A" w:rsidRPr="00540BAC" w:rsidTr="0042758C">
        <w:trPr>
          <w:trHeight w:val="638"/>
        </w:trPr>
        <w:tc>
          <w:tcPr>
            <w:tcW w:w="567" w:type="dxa"/>
            <w:vMerge/>
          </w:tcPr>
          <w:p w:rsidR="00C56D9A" w:rsidRPr="00540BAC" w:rsidRDefault="00C56D9A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Тиждень математики</w:t>
            </w:r>
          </w:p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16.02.-20.02.2027</w:t>
            </w:r>
          </w:p>
        </w:tc>
        <w:tc>
          <w:tcPr>
            <w:tcW w:w="2125" w:type="dxa"/>
            <w:vMerge/>
          </w:tcPr>
          <w:p w:rsidR="00C56D9A" w:rsidRPr="00540BAC" w:rsidRDefault="00C56D9A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D9A" w:rsidRPr="00540BAC" w:rsidTr="0042758C">
        <w:trPr>
          <w:trHeight w:val="859"/>
        </w:trPr>
        <w:tc>
          <w:tcPr>
            <w:tcW w:w="567" w:type="dxa"/>
            <w:vMerge/>
          </w:tcPr>
          <w:p w:rsidR="00C56D9A" w:rsidRPr="00540BAC" w:rsidRDefault="00C56D9A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STEM-освіта в дії: практичний </w:t>
            </w:r>
            <w:proofErr w:type="spellStart"/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інтенсив</w:t>
            </w:r>
            <w:proofErr w:type="spellEnd"/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вчителів  із LEGO </w:t>
            </w:r>
            <w:proofErr w:type="spellStart"/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WeDo</w:t>
            </w:r>
            <w:proofErr w:type="spellEnd"/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2.0</w:t>
            </w:r>
          </w:p>
        </w:tc>
        <w:tc>
          <w:tcPr>
            <w:tcW w:w="1985" w:type="dxa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17.02</w:t>
            </w:r>
            <w:r w:rsidR="006D5C24">
              <w:rPr>
                <w:rFonts w:ascii="Times New Roman" w:eastAsia="Times New Roman" w:hAnsi="Times New Roman" w:cs="Times New Roman"/>
                <w:sz w:val="24"/>
                <w:szCs w:val="24"/>
              </w:rPr>
              <w:t>.2027</w:t>
            </w:r>
          </w:p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C56D9A" w:rsidRPr="00540BAC" w:rsidRDefault="00C56D9A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D9A" w:rsidRPr="00540BAC" w:rsidTr="0042758C">
        <w:trPr>
          <w:trHeight w:val="591"/>
        </w:trPr>
        <w:tc>
          <w:tcPr>
            <w:tcW w:w="567" w:type="dxa"/>
            <w:vMerge/>
          </w:tcPr>
          <w:p w:rsidR="00C56D9A" w:rsidRPr="00540BAC" w:rsidRDefault="00C56D9A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Інженерний тиждень</w:t>
            </w:r>
          </w:p>
        </w:tc>
        <w:tc>
          <w:tcPr>
            <w:tcW w:w="1985" w:type="dxa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березень-квітень 2027</w:t>
            </w:r>
          </w:p>
        </w:tc>
        <w:tc>
          <w:tcPr>
            <w:tcW w:w="2125" w:type="dxa"/>
            <w:vMerge/>
          </w:tcPr>
          <w:p w:rsidR="00C56D9A" w:rsidRPr="00540BAC" w:rsidRDefault="00C56D9A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D9A" w:rsidRPr="00540BAC" w:rsidTr="0042758C">
        <w:trPr>
          <w:trHeight w:val="476"/>
        </w:trPr>
        <w:tc>
          <w:tcPr>
            <w:tcW w:w="567" w:type="dxa"/>
            <w:vMerge w:val="restart"/>
          </w:tcPr>
          <w:p w:rsidR="00C56D9A" w:rsidRPr="00540BAC" w:rsidRDefault="00C56D9A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C56D9A" w:rsidRPr="00540BAC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ОПС вчителів природничих наук</w:t>
            </w:r>
          </w:p>
        </w:tc>
        <w:tc>
          <w:tcPr>
            <w:tcW w:w="3119" w:type="dxa"/>
          </w:tcPr>
          <w:p w:rsidR="00C56D9A" w:rsidRPr="00540BAC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 до Дня ліцею</w:t>
            </w:r>
          </w:p>
        </w:tc>
        <w:tc>
          <w:tcPr>
            <w:tcW w:w="1985" w:type="dxa"/>
          </w:tcPr>
          <w:p w:rsidR="00C56D9A" w:rsidRPr="00540BAC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2125" w:type="dxa"/>
            <w:vMerge w:val="restart"/>
          </w:tcPr>
          <w:p w:rsidR="00C56D9A" w:rsidRPr="00540BAC" w:rsidRDefault="00C56D9A" w:rsidP="00C56D9A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ОПС</w:t>
            </w:r>
          </w:p>
        </w:tc>
      </w:tr>
      <w:tr w:rsidR="00C56D9A" w:rsidRPr="00540BAC" w:rsidTr="0042758C">
        <w:trPr>
          <w:trHeight w:val="709"/>
        </w:trPr>
        <w:tc>
          <w:tcPr>
            <w:tcW w:w="567" w:type="dxa"/>
            <w:vMerge/>
          </w:tcPr>
          <w:p w:rsidR="00C56D9A" w:rsidRPr="00540BAC" w:rsidRDefault="00C56D9A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56D9A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56D9A" w:rsidRPr="00540BAC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Міжнаро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дний фізичний конкурс  «Левеня»</w:t>
            </w:r>
          </w:p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56D9A" w:rsidRPr="00540BAC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Квітень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</w:t>
            </w:r>
          </w:p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C56D9A" w:rsidRPr="00540BAC" w:rsidRDefault="00C56D9A" w:rsidP="00C56D9A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D9A" w:rsidRPr="00540BAC" w:rsidTr="0042758C">
        <w:trPr>
          <w:trHeight w:val="423"/>
        </w:trPr>
        <w:tc>
          <w:tcPr>
            <w:tcW w:w="567" w:type="dxa"/>
            <w:vMerge/>
          </w:tcPr>
          <w:p w:rsidR="00C56D9A" w:rsidRPr="00540BAC" w:rsidRDefault="00C56D9A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56D9A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56D9A" w:rsidRPr="00540BAC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Тиждень природничих наук</w:t>
            </w:r>
          </w:p>
        </w:tc>
        <w:tc>
          <w:tcPr>
            <w:tcW w:w="1985" w:type="dxa"/>
          </w:tcPr>
          <w:p w:rsidR="00C56D9A" w:rsidRPr="00540BAC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12.04-16.04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.2027</w:t>
            </w:r>
          </w:p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C56D9A" w:rsidRPr="00540BAC" w:rsidRDefault="00C56D9A" w:rsidP="00C56D9A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D9A" w:rsidRPr="00540BAC" w:rsidTr="0042758C">
        <w:trPr>
          <w:trHeight w:val="577"/>
        </w:trPr>
        <w:tc>
          <w:tcPr>
            <w:tcW w:w="567" w:type="dxa"/>
            <w:vMerge/>
          </w:tcPr>
          <w:p w:rsidR="00C56D9A" w:rsidRPr="00540BAC" w:rsidRDefault="00C56D9A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56D9A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56D9A" w:rsidRPr="00540BAC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Інженерний тиждень</w:t>
            </w:r>
          </w:p>
        </w:tc>
        <w:tc>
          <w:tcPr>
            <w:tcW w:w="1985" w:type="dxa"/>
          </w:tcPr>
          <w:p w:rsidR="00C56D9A" w:rsidRPr="00540BAC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березень-квітень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2125" w:type="dxa"/>
            <w:vMerge/>
          </w:tcPr>
          <w:p w:rsidR="00C56D9A" w:rsidRPr="00540BAC" w:rsidRDefault="00C56D9A" w:rsidP="00C56D9A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D9A" w:rsidRPr="00540BAC" w:rsidTr="0042758C">
        <w:trPr>
          <w:trHeight w:val="859"/>
        </w:trPr>
        <w:tc>
          <w:tcPr>
            <w:tcW w:w="567" w:type="dxa"/>
            <w:vMerge w:val="restart"/>
          </w:tcPr>
          <w:p w:rsidR="00C56D9A" w:rsidRPr="00540BAC" w:rsidRDefault="00C56D9A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C56D9A" w:rsidRPr="00540BAC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ОПС вчителів с</w:t>
            </w: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успільні дисципліни</w:t>
            </w:r>
          </w:p>
        </w:tc>
        <w:tc>
          <w:tcPr>
            <w:tcW w:w="3119" w:type="dxa"/>
          </w:tcPr>
          <w:p w:rsidR="00C56D9A" w:rsidRPr="00540BAC" w:rsidRDefault="00C56D9A" w:rsidP="00C56D9A">
            <w:pPr>
              <w:spacing w:after="0" w:line="240" w:lineRule="auto"/>
              <w:ind w:left="-2" w:firstLineChars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захисників і захисниць України День УПА, День </w:t>
            </w:r>
            <w:r w:rsidRPr="00540BA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українського козацтва</w:t>
            </w:r>
          </w:p>
        </w:tc>
        <w:tc>
          <w:tcPr>
            <w:tcW w:w="1985" w:type="dxa"/>
          </w:tcPr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01.10.2026</w:t>
            </w:r>
          </w:p>
          <w:p w:rsidR="00C56D9A" w:rsidRPr="00540BAC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C56D9A" w:rsidRPr="00540BAC" w:rsidRDefault="00C56D9A" w:rsidP="00C56D9A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ОПС</w:t>
            </w:r>
          </w:p>
        </w:tc>
      </w:tr>
      <w:tr w:rsidR="00C56D9A" w:rsidRPr="00540BAC" w:rsidTr="0042758C">
        <w:trPr>
          <w:trHeight w:val="859"/>
        </w:trPr>
        <w:tc>
          <w:tcPr>
            <w:tcW w:w="567" w:type="dxa"/>
            <w:vMerge/>
          </w:tcPr>
          <w:p w:rsidR="00C56D9A" w:rsidRPr="00540BAC" w:rsidRDefault="00C56D9A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56D9A" w:rsidRDefault="00C56D9A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56D9A" w:rsidRPr="00540BAC" w:rsidRDefault="00C56D9A" w:rsidP="00540BA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пам’яті жертв Голодомору  1932–1933 років в Україні</w:t>
            </w:r>
          </w:p>
        </w:tc>
        <w:tc>
          <w:tcPr>
            <w:tcW w:w="1985" w:type="dxa"/>
          </w:tcPr>
          <w:p w:rsidR="00C56D9A" w:rsidRDefault="00C56D9A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26.11.2028</w:t>
            </w:r>
          </w:p>
        </w:tc>
        <w:tc>
          <w:tcPr>
            <w:tcW w:w="2125" w:type="dxa"/>
            <w:vMerge/>
          </w:tcPr>
          <w:p w:rsidR="00C56D9A" w:rsidRPr="00540BAC" w:rsidRDefault="00C56D9A" w:rsidP="00C56D9A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758C" w:rsidRPr="00540BAC" w:rsidTr="0042758C">
        <w:trPr>
          <w:trHeight w:val="560"/>
        </w:trPr>
        <w:tc>
          <w:tcPr>
            <w:tcW w:w="567" w:type="dxa"/>
            <w:vMerge w:val="restart"/>
          </w:tcPr>
          <w:p w:rsidR="0042758C" w:rsidRPr="00540BAC" w:rsidRDefault="0042758C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42758C" w:rsidRPr="00540BAC" w:rsidRDefault="0042758C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ОПС вчителів іноземних мов</w:t>
            </w:r>
          </w:p>
        </w:tc>
        <w:tc>
          <w:tcPr>
            <w:tcW w:w="3119" w:type="dxa"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 до Дня</w:t>
            </w: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Ліцею</w:t>
            </w:r>
          </w:p>
        </w:tc>
        <w:tc>
          <w:tcPr>
            <w:tcW w:w="1985" w:type="dxa"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2125" w:type="dxa"/>
            <w:vMerge w:val="restart"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ОПС</w:t>
            </w:r>
          </w:p>
        </w:tc>
      </w:tr>
      <w:tr w:rsidR="0042758C" w:rsidRPr="00540BAC" w:rsidTr="0042758C">
        <w:trPr>
          <w:trHeight w:val="412"/>
        </w:trPr>
        <w:tc>
          <w:tcPr>
            <w:tcW w:w="567" w:type="dxa"/>
            <w:vMerge/>
          </w:tcPr>
          <w:p w:rsidR="0042758C" w:rsidRPr="00540BAC" w:rsidRDefault="0042758C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2758C" w:rsidRDefault="0042758C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2758C" w:rsidRDefault="0042758C" w:rsidP="00C56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 до Дня Європи</w:t>
            </w:r>
          </w:p>
        </w:tc>
        <w:tc>
          <w:tcPr>
            <w:tcW w:w="1985" w:type="dxa"/>
          </w:tcPr>
          <w:p w:rsidR="0042758C" w:rsidRPr="00540BAC" w:rsidRDefault="0042758C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15.05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2125" w:type="dxa"/>
            <w:vMerge/>
          </w:tcPr>
          <w:p w:rsidR="0042758C" w:rsidRPr="00540BAC" w:rsidRDefault="0042758C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758C" w:rsidRPr="00540BAC" w:rsidTr="0042758C">
        <w:trPr>
          <w:trHeight w:val="276"/>
        </w:trPr>
        <w:tc>
          <w:tcPr>
            <w:tcW w:w="567" w:type="dxa"/>
            <w:vMerge w:val="restart"/>
          </w:tcPr>
          <w:p w:rsidR="0042758C" w:rsidRPr="00540BAC" w:rsidRDefault="0042758C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ОПС вчителів технологій та основ </w:t>
            </w: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християнської етики</w:t>
            </w:r>
          </w:p>
        </w:tc>
        <w:tc>
          <w:tcPr>
            <w:tcW w:w="3119" w:type="dxa"/>
          </w:tcPr>
          <w:p w:rsidR="0042758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 до Дня</w:t>
            </w: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Ліцею </w:t>
            </w:r>
          </w:p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5" w:type="dxa"/>
            <w:vMerge w:val="restart"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ОПС</w:t>
            </w:r>
          </w:p>
        </w:tc>
      </w:tr>
      <w:tr w:rsidR="0042758C" w:rsidRPr="00540BAC" w:rsidTr="0042758C">
        <w:trPr>
          <w:trHeight w:val="425"/>
        </w:trPr>
        <w:tc>
          <w:tcPr>
            <w:tcW w:w="567" w:type="dxa"/>
            <w:vMerge/>
          </w:tcPr>
          <w:p w:rsidR="0042758C" w:rsidRPr="00540BAC" w:rsidRDefault="0042758C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2758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2758C" w:rsidRDefault="0042758C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STEM- тиждень</w:t>
            </w:r>
          </w:p>
        </w:tc>
        <w:tc>
          <w:tcPr>
            <w:tcW w:w="1985" w:type="dxa"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Листопад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:rsidR="0042758C" w:rsidRPr="00540BAC" w:rsidRDefault="0042758C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758C" w:rsidRPr="00540BAC" w:rsidTr="0042758C">
        <w:trPr>
          <w:trHeight w:val="561"/>
        </w:trPr>
        <w:tc>
          <w:tcPr>
            <w:tcW w:w="567" w:type="dxa"/>
            <w:vMerge/>
          </w:tcPr>
          <w:p w:rsidR="0042758C" w:rsidRPr="00540BAC" w:rsidRDefault="0042758C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2758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2758C" w:rsidRPr="00540BAC" w:rsidRDefault="0042758C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Інженерний тиждень</w:t>
            </w:r>
          </w:p>
        </w:tc>
        <w:tc>
          <w:tcPr>
            <w:tcW w:w="1985" w:type="dxa"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березень-квітень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2125" w:type="dxa"/>
            <w:vMerge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758C" w:rsidRPr="00540BAC" w:rsidTr="0042758C">
        <w:trPr>
          <w:trHeight w:val="286"/>
        </w:trPr>
        <w:tc>
          <w:tcPr>
            <w:tcW w:w="567" w:type="dxa"/>
            <w:vMerge/>
          </w:tcPr>
          <w:p w:rsidR="0042758C" w:rsidRPr="00540BAC" w:rsidRDefault="0042758C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2758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2758C" w:rsidRDefault="0042758C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STEM -День 2027</w:t>
            </w:r>
          </w:p>
          <w:p w:rsidR="0042758C" w:rsidRPr="00540BAC" w:rsidRDefault="0042758C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758C" w:rsidRPr="00540BAC" w:rsidTr="0042758C">
        <w:trPr>
          <w:trHeight w:val="859"/>
        </w:trPr>
        <w:tc>
          <w:tcPr>
            <w:tcW w:w="567" w:type="dxa"/>
            <w:vMerge/>
          </w:tcPr>
          <w:p w:rsidR="0042758C" w:rsidRPr="00540BAC" w:rsidRDefault="0042758C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2758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2758C" w:rsidRPr="00540BAC" w:rsidRDefault="0042758C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STEM- Весна</w:t>
            </w:r>
          </w:p>
        </w:tc>
        <w:tc>
          <w:tcPr>
            <w:tcW w:w="1985" w:type="dxa"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Квітень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2125" w:type="dxa"/>
            <w:vMerge/>
          </w:tcPr>
          <w:p w:rsidR="0042758C" w:rsidRPr="00540BAC" w:rsidRDefault="0042758C" w:rsidP="00427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217" w:rsidRPr="00540BAC" w:rsidTr="0042758C">
        <w:trPr>
          <w:trHeight w:val="859"/>
        </w:trPr>
        <w:tc>
          <w:tcPr>
            <w:tcW w:w="567" w:type="dxa"/>
            <w:vMerge w:val="restart"/>
          </w:tcPr>
          <w:p w:rsidR="00DD5217" w:rsidRPr="00540BAC" w:rsidRDefault="00DD5217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DD5217" w:rsidRPr="00540BAC" w:rsidRDefault="00DD5217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Учителі початкової школи </w:t>
            </w:r>
          </w:p>
        </w:tc>
        <w:tc>
          <w:tcPr>
            <w:tcW w:w="3119" w:type="dxa"/>
          </w:tcPr>
          <w:p w:rsidR="00DD5217" w:rsidRDefault="00DD5217" w:rsidP="00DD5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 до Дня</w:t>
            </w: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Ліцею </w:t>
            </w:r>
          </w:p>
          <w:p w:rsidR="00DD5217" w:rsidRPr="00540BAC" w:rsidRDefault="00DD5217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DD5217" w:rsidRPr="00540BAC" w:rsidRDefault="00DD5217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5" w:type="dxa"/>
            <w:vMerge w:val="restart"/>
          </w:tcPr>
          <w:p w:rsidR="00DD5217" w:rsidRPr="00540BAC" w:rsidRDefault="00DD5217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ОПС</w:t>
            </w:r>
          </w:p>
        </w:tc>
      </w:tr>
      <w:tr w:rsidR="00DD5217" w:rsidRPr="00540BAC" w:rsidTr="0042758C">
        <w:trPr>
          <w:trHeight w:val="859"/>
        </w:trPr>
        <w:tc>
          <w:tcPr>
            <w:tcW w:w="567" w:type="dxa"/>
            <w:vMerge/>
          </w:tcPr>
          <w:p w:rsidR="00DD5217" w:rsidRPr="00540BAC" w:rsidRDefault="00DD5217" w:rsidP="00540BAC">
            <w:pPr>
              <w:pStyle w:val="a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DD5217" w:rsidRPr="00540BAC" w:rsidRDefault="00DD5217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DD5217" w:rsidRPr="00540BAC" w:rsidRDefault="00DD5217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Декада початкової школи</w:t>
            </w:r>
          </w:p>
        </w:tc>
        <w:tc>
          <w:tcPr>
            <w:tcW w:w="1985" w:type="dxa"/>
          </w:tcPr>
          <w:p w:rsidR="00DD5217" w:rsidRPr="00540BAC" w:rsidRDefault="00DD5217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14-23.10.2026</w:t>
            </w:r>
          </w:p>
        </w:tc>
        <w:tc>
          <w:tcPr>
            <w:tcW w:w="2125" w:type="dxa"/>
            <w:vMerge/>
          </w:tcPr>
          <w:p w:rsidR="00DD5217" w:rsidRPr="00540BAC" w:rsidRDefault="00DD5217" w:rsidP="00540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1C98" w:rsidRDefault="00401C9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5217" w:rsidRDefault="00DD521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5217" w:rsidRDefault="00DD521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5217" w:rsidRDefault="00DD521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5217" w:rsidRDefault="00DD521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5217" w:rsidRDefault="00DD521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5217" w:rsidRDefault="00DD521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5217" w:rsidRDefault="00DD521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762A7" w:rsidRDefault="000762A7" w:rsidP="000762A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Додаток 3</w:t>
      </w:r>
    </w:p>
    <w:p w:rsidR="000762A7" w:rsidRDefault="000762A7" w:rsidP="000762A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 наказу від 30.08.2026р. №200</w:t>
      </w:r>
    </w:p>
    <w:p w:rsidR="000762A7" w:rsidRDefault="00BE14B8" w:rsidP="000762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14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ГРАФІК </w:t>
      </w:r>
    </w:p>
    <w:p w:rsidR="000762A7" w:rsidRDefault="000762A7" w:rsidP="000762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роботи</w:t>
      </w:r>
      <w:r w:rsidRPr="0007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методичної </w:t>
      </w:r>
      <w:proofErr w:type="spellStart"/>
      <w:r w:rsidRPr="0007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порадні</w:t>
      </w:r>
      <w:proofErr w:type="spellEnd"/>
      <w:r w:rsidRPr="0007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«Професійний розвиток педагога» </w:t>
      </w:r>
    </w:p>
    <w:p w:rsidR="00DD5217" w:rsidRDefault="000762A7" w:rsidP="000762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7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="00BE14B8" w:rsidRPr="00BE14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методичн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 посиденьки)</w:t>
      </w:r>
    </w:p>
    <w:p w:rsidR="000762A7" w:rsidRPr="00BE14B8" w:rsidRDefault="000762A7" w:rsidP="000762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9"/>
        <w:gridCol w:w="3133"/>
        <w:gridCol w:w="3827"/>
        <w:gridCol w:w="2126"/>
      </w:tblGrid>
      <w:tr w:rsidR="00DD5217" w:rsidTr="00BE14B8">
        <w:trPr>
          <w:trHeight w:val="980"/>
        </w:trPr>
        <w:tc>
          <w:tcPr>
            <w:tcW w:w="769" w:type="dxa"/>
          </w:tcPr>
          <w:p w:rsidR="00DD5217" w:rsidRPr="00075B58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5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33" w:type="dxa"/>
          </w:tcPr>
          <w:p w:rsidR="00DD5217" w:rsidRPr="00075B58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5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Освітянська професійна спільнота</w:t>
            </w:r>
          </w:p>
        </w:tc>
        <w:tc>
          <w:tcPr>
            <w:tcW w:w="3827" w:type="dxa"/>
          </w:tcPr>
          <w:p w:rsidR="00DD5217" w:rsidRPr="00075B58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5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посиденьок</w:t>
            </w:r>
          </w:p>
        </w:tc>
        <w:tc>
          <w:tcPr>
            <w:tcW w:w="2126" w:type="dxa"/>
          </w:tcPr>
          <w:p w:rsidR="00DD5217" w:rsidRPr="00075B58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5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Місяць проведення/дата</w:t>
            </w:r>
          </w:p>
          <w:p w:rsidR="00DD5217" w:rsidRPr="00075B58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5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Вівторок</w:t>
            </w:r>
          </w:p>
        </w:tc>
      </w:tr>
      <w:tr w:rsidR="00DD5217" w:rsidTr="00BE14B8">
        <w:trPr>
          <w:trHeight w:val="956"/>
        </w:trPr>
        <w:tc>
          <w:tcPr>
            <w:tcW w:w="769" w:type="dxa"/>
          </w:tcPr>
          <w:p w:rsidR="00DD5217" w:rsidRPr="00075B58" w:rsidRDefault="00DD5217" w:rsidP="00DD5217">
            <w:pPr>
              <w:pStyle w:val="a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3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ОПС вчителі основ християнської етики, технологій </w:t>
            </w:r>
          </w:p>
        </w:tc>
        <w:tc>
          <w:tcPr>
            <w:tcW w:w="3827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Коляда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Fest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різдвяний затишок і творчі посиденьки</w:t>
            </w:r>
          </w:p>
        </w:tc>
        <w:tc>
          <w:tcPr>
            <w:tcW w:w="2126" w:type="dxa"/>
          </w:tcPr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08.12.2026</w:t>
            </w:r>
          </w:p>
        </w:tc>
      </w:tr>
      <w:tr w:rsidR="00DD5217" w:rsidTr="00BE14B8">
        <w:trPr>
          <w:trHeight w:val="1146"/>
        </w:trPr>
        <w:tc>
          <w:tcPr>
            <w:tcW w:w="769" w:type="dxa"/>
          </w:tcPr>
          <w:p w:rsidR="00DD5217" w:rsidRPr="00075B58" w:rsidRDefault="00DD5217" w:rsidP="00DD5217">
            <w:pPr>
              <w:pStyle w:val="a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ОПС соціально-психологічної служби</w:t>
            </w:r>
          </w:p>
        </w:tc>
        <w:tc>
          <w:tcPr>
            <w:tcW w:w="3827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Арт-терапевтичне заняття </w:t>
            </w:r>
          </w:p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«Коралові історії: творчість як ресурс педагога»</w:t>
            </w:r>
          </w:p>
        </w:tc>
        <w:tc>
          <w:tcPr>
            <w:tcW w:w="2126" w:type="dxa"/>
          </w:tcPr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Січень 2027</w:t>
            </w:r>
          </w:p>
        </w:tc>
      </w:tr>
      <w:tr w:rsidR="00DD5217" w:rsidTr="00BE14B8">
        <w:trPr>
          <w:trHeight w:val="956"/>
        </w:trPr>
        <w:tc>
          <w:tcPr>
            <w:tcW w:w="769" w:type="dxa"/>
          </w:tcPr>
          <w:p w:rsidR="00DD5217" w:rsidRPr="00075B58" w:rsidRDefault="00DD5217" w:rsidP="00DD5217">
            <w:pPr>
              <w:pStyle w:val="a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:rsidR="00BE14B8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 природничих наук (Вовк Н.О.,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Горбулько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Р.С.,</w:t>
            </w:r>
          </w:p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Ковальова Н.С.).</w:t>
            </w:r>
          </w:p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Магічний розчин: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розшифровка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кодів</w:t>
            </w:r>
          </w:p>
        </w:tc>
        <w:tc>
          <w:tcPr>
            <w:tcW w:w="2126" w:type="dxa"/>
          </w:tcPr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05.01.2027</w:t>
            </w:r>
          </w:p>
        </w:tc>
      </w:tr>
      <w:tr w:rsidR="00DD5217" w:rsidTr="00BE14B8">
        <w:trPr>
          <w:trHeight w:val="956"/>
        </w:trPr>
        <w:tc>
          <w:tcPr>
            <w:tcW w:w="769" w:type="dxa"/>
          </w:tcPr>
          <w:p w:rsidR="00DD5217" w:rsidRPr="00075B58" w:rsidRDefault="00DD5217" w:rsidP="00DD5217">
            <w:pPr>
              <w:pStyle w:val="a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3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іноземної мови</w:t>
            </w:r>
          </w:p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Мова як ключ до успіху: що нам дає знання іноземних мов</w:t>
            </w:r>
          </w:p>
        </w:tc>
        <w:tc>
          <w:tcPr>
            <w:tcW w:w="2126" w:type="dxa"/>
          </w:tcPr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Лютий 2027</w:t>
            </w:r>
          </w:p>
        </w:tc>
      </w:tr>
      <w:tr w:rsidR="00DD5217" w:rsidTr="00BE14B8">
        <w:trPr>
          <w:trHeight w:val="956"/>
        </w:trPr>
        <w:tc>
          <w:tcPr>
            <w:tcW w:w="769" w:type="dxa"/>
          </w:tcPr>
          <w:p w:rsidR="00DD5217" w:rsidRPr="00075B58" w:rsidRDefault="00DD5217" w:rsidP="00DD5217">
            <w:pPr>
              <w:pStyle w:val="a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3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математики</w:t>
            </w:r>
          </w:p>
        </w:tc>
        <w:tc>
          <w:tcPr>
            <w:tcW w:w="3827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без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кордонів:від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 до світу</w:t>
            </w:r>
          </w:p>
        </w:tc>
        <w:tc>
          <w:tcPr>
            <w:tcW w:w="2126" w:type="dxa"/>
          </w:tcPr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Лютий 2027</w:t>
            </w:r>
          </w:p>
        </w:tc>
      </w:tr>
      <w:tr w:rsidR="00DD5217" w:rsidTr="00BE14B8">
        <w:trPr>
          <w:trHeight w:val="956"/>
        </w:trPr>
        <w:tc>
          <w:tcPr>
            <w:tcW w:w="769" w:type="dxa"/>
          </w:tcPr>
          <w:p w:rsidR="00DD5217" w:rsidRPr="00075B58" w:rsidRDefault="00DD5217" w:rsidP="00DD5217">
            <w:pPr>
              <w:pStyle w:val="a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3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інформатики</w:t>
            </w:r>
          </w:p>
        </w:tc>
        <w:tc>
          <w:tcPr>
            <w:tcW w:w="3827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паніки: знаємо, розуміємо, захищаємо</w:t>
            </w:r>
          </w:p>
        </w:tc>
        <w:tc>
          <w:tcPr>
            <w:tcW w:w="2126" w:type="dxa"/>
          </w:tcPr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Березень 2027</w:t>
            </w:r>
          </w:p>
        </w:tc>
      </w:tr>
      <w:tr w:rsidR="00DD5217" w:rsidTr="00BE14B8">
        <w:trPr>
          <w:trHeight w:val="1044"/>
        </w:trPr>
        <w:tc>
          <w:tcPr>
            <w:tcW w:w="769" w:type="dxa"/>
          </w:tcPr>
          <w:p w:rsidR="00DD5217" w:rsidRPr="00075B58" w:rsidRDefault="00DD5217" w:rsidP="00DD5217">
            <w:pPr>
              <w:pStyle w:val="a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3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Української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мови,літератури,зарубіжної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літератури</w:t>
            </w:r>
          </w:p>
        </w:tc>
        <w:tc>
          <w:tcPr>
            <w:tcW w:w="3827" w:type="dxa"/>
          </w:tcPr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Пані Мова на гостинах у пані Весни</w:t>
            </w:r>
          </w:p>
        </w:tc>
        <w:tc>
          <w:tcPr>
            <w:tcW w:w="2126" w:type="dxa"/>
          </w:tcPr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Квітень 2027</w:t>
            </w:r>
          </w:p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217" w:rsidTr="00BE14B8">
        <w:trPr>
          <w:trHeight w:val="920"/>
        </w:trPr>
        <w:tc>
          <w:tcPr>
            <w:tcW w:w="769" w:type="dxa"/>
          </w:tcPr>
          <w:p w:rsidR="00DD5217" w:rsidRPr="00075B58" w:rsidRDefault="00DD5217" w:rsidP="00DD5217">
            <w:pPr>
              <w:pStyle w:val="a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3" w:type="dxa"/>
          </w:tcPr>
          <w:p w:rsidR="00DD5217" w:rsidRDefault="00DD5217" w:rsidP="005267EC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Учителі суспільних дисциплін</w:t>
            </w:r>
          </w:p>
          <w:p w:rsidR="00DD5217" w:rsidRDefault="00DD5217" w:rsidP="00526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D5217" w:rsidRDefault="00DD5217" w:rsidP="005267EC">
            <w:pP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Мультикультурний Львів: історія унікального міста</w:t>
            </w:r>
          </w:p>
        </w:tc>
        <w:tc>
          <w:tcPr>
            <w:tcW w:w="2126" w:type="dxa"/>
          </w:tcPr>
          <w:p w:rsidR="00DD5217" w:rsidRDefault="00DD5217" w:rsidP="00BE1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Травень 2027</w:t>
            </w:r>
          </w:p>
        </w:tc>
      </w:tr>
    </w:tbl>
    <w:p w:rsidR="00DD5217" w:rsidRDefault="00DD5217" w:rsidP="00DD521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14B8" w:rsidRDefault="00BE14B8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14B8" w:rsidRDefault="00BE14B8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14B8" w:rsidRDefault="00BE14B8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F7F05" w:rsidRDefault="002F7F05" w:rsidP="002F7F05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Додаток 2</w:t>
      </w:r>
    </w:p>
    <w:p w:rsidR="002F7F05" w:rsidRDefault="002F7F05" w:rsidP="002F7F05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 наказу від 30.08.2026р. №200</w:t>
      </w:r>
    </w:p>
    <w:p w:rsidR="00B60CFD" w:rsidRDefault="00401C98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="00BE14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РОЄКТИ ЗАКЛАДУ</w:t>
      </w:r>
    </w:p>
    <w:tbl>
      <w:tblPr>
        <w:tblStyle w:val="a9"/>
        <w:tblW w:w="99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812"/>
        <w:gridCol w:w="3285"/>
      </w:tblGrid>
      <w:tr w:rsidR="00B60CFD">
        <w:tc>
          <w:tcPr>
            <w:tcW w:w="817" w:type="dxa"/>
          </w:tcPr>
          <w:p w:rsidR="00B60CFD" w:rsidRDefault="00401C98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5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№п/п</w:t>
            </w:r>
          </w:p>
          <w:p w:rsidR="003C796A" w:rsidRPr="00DD5217" w:rsidRDefault="003C796A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B60CFD" w:rsidRPr="00DD5217" w:rsidRDefault="002F7F05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 п</w:t>
            </w:r>
            <w:r w:rsidR="00401C98" w:rsidRPr="00DD5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роєкт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3285" w:type="dxa"/>
          </w:tcPr>
          <w:p w:rsidR="00B60CFD" w:rsidRPr="00DD5217" w:rsidRDefault="00401C98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5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Відповідальні</w:t>
            </w:r>
          </w:p>
        </w:tc>
      </w:tr>
      <w:tr w:rsidR="00B60CFD">
        <w:tc>
          <w:tcPr>
            <w:tcW w:w="817" w:type="dxa"/>
          </w:tcPr>
          <w:p w:rsidR="00B60CFD" w:rsidRPr="00DD5217" w:rsidRDefault="00B60CFD" w:rsidP="002F7F05">
            <w:pPr>
              <w:pStyle w:val="a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B60CFD" w:rsidRPr="003C796A" w:rsidRDefault="003C796A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796A">
              <w:rPr>
                <w:rFonts w:ascii="Times New Roman" w:hAnsi="Times New Roman" w:cs="Times New Roman"/>
                <w:bCs/>
                <w:color w:val="16232E"/>
                <w:sz w:val="24"/>
                <w:szCs w:val="24"/>
              </w:rPr>
              <w:t>Проєкт</w:t>
            </w:r>
            <w:proofErr w:type="spellEnd"/>
            <w:r w:rsidRPr="003C796A">
              <w:rPr>
                <w:rFonts w:ascii="Times New Roman" w:hAnsi="Times New Roman" w:cs="Times New Roman"/>
                <w:bCs/>
                <w:color w:val="16232E"/>
                <w:sz w:val="24"/>
                <w:szCs w:val="24"/>
              </w:rPr>
              <w:t xml:space="preserve"> інклюзивної освіти "Суспільству потрібна кожна дитина"</w:t>
            </w:r>
          </w:p>
        </w:tc>
        <w:tc>
          <w:tcPr>
            <w:tcW w:w="3285" w:type="dxa"/>
          </w:tcPr>
          <w:p w:rsidR="00B60CFD" w:rsidRDefault="00DD5217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Фялковська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О.Т., заступник директора з НВР</w:t>
            </w:r>
          </w:p>
        </w:tc>
      </w:tr>
      <w:tr w:rsidR="008F7312">
        <w:tc>
          <w:tcPr>
            <w:tcW w:w="817" w:type="dxa"/>
          </w:tcPr>
          <w:p w:rsidR="008F7312" w:rsidRPr="002D4CE7" w:rsidRDefault="008F7312" w:rsidP="002F7F05">
            <w:pPr>
              <w:pStyle w:val="a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8F7312" w:rsidRPr="002D4CE7" w:rsidRDefault="002D4CE7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CE7">
              <w:rPr>
                <w:rFonts w:ascii="Times New Roman" w:hAnsi="Times New Roman" w:cs="Times New Roman"/>
                <w:bCs/>
                <w:color w:val="16232E"/>
                <w:sz w:val="21"/>
                <w:szCs w:val="21"/>
              </w:rPr>
              <w:t>Профорієнтація: крок у майбутнє</w:t>
            </w:r>
          </w:p>
        </w:tc>
        <w:tc>
          <w:tcPr>
            <w:tcW w:w="3285" w:type="dxa"/>
          </w:tcPr>
          <w:p w:rsidR="008F7312" w:rsidRDefault="008F7312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Козій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І.С., заступник директора з НВР</w:t>
            </w:r>
          </w:p>
        </w:tc>
      </w:tr>
      <w:tr w:rsidR="008F7312">
        <w:tc>
          <w:tcPr>
            <w:tcW w:w="817" w:type="dxa"/>
          </w:tcPr>
          <w:p w:rsidR="008F7312" w:rsidRPr="00DD5217" w:rsidRDefault="008F7312" w:rsidP="002F7F05">
            <w:pPr>
              <w:pStyle w:val="a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8F7312" w:rsidRPr="003C796A" w:rsidRDefault="003C796A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7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3C796A">
              <w:rPr>
                <w:rFonts w:ascii="Times New Roman" w:hAnsi="Times New Roman" w:cs="Times New Roman"/>
                <w:bCs/>
                <w:color w:val="16232E"/>
                <w:sz w:val="24"/>
                <w:szCs w:val="24"/>
              </w:rPr>
              <w:t xml:space="preserve">Львівське соціальне шкільне підприємство "Нові корифеї" та </w:t>
            </w:r>
            <w:proofErr w:type="spellStart"/>
            <w:r w:rsidRPr="003C796A">
              <w:rPr>
                <w:rFonts w:ascii="Times New Roman" w:hAnsi="Times New Roman" w:cs="Times New Roman"/>
                <w:bCs/>
                <w:color w:val="16232E"/>
                <w:sz w:val="24"/>
                <w:szCs w:val="24"/>
              </w:rPr>
              <w:t>волонтерство</w:t>
            </w:r>
            <w:proofErr w:type="spellEnd"/>
          </w:p>
        </w:tc>
        <w:tc>
          <w:tcPr>
            <w:tcW w:w="3285" w:type="dxa"/>
          </w:tcPr>
          <w:p w:rsidR="008F7312" w:rsidRDefault="008F7312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Горошко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Н.Б., заступник директора з НВР</w:t>
            </w:r>
          </w:p>
        </w:tc>
      </w:tr>
      <w:tr w:rsidR="008F7312">
        <w:tc>
          <w:tcPr>
            <w:tcW w:w="817" w:type="dxa"/>
          </w:tcPr>
          <w:p w:rsidR="008F7312" w:rsidRPr="00DD5217" w:rsidRDefault="008F7312" w:rsidP="002F7F05">
            <w:pPr>
              <w:pStyle w:val="a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8F7312" w:rsidRPr="003C796A" w:rsidRDefault="003C796A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796A">
              <w:rPr>
                <w:rFonts w:ascii="Times New Roman" w:hAnsi="Times New Roman" w:cs="Times New Roman"/>
                <w:bCs/>
                <w:color w:val="16232E"/>
                <w:sz w:val="24"/>
                <w:szCs w:val="24"/>
              </w:rPr>
              <w:t>STEM+інновації</w:t>
            </w:r>
            <w:proofErr w:type="spellEnd"/>
            <w:r w:rsidRPr="003C796A">
              <w:rPr>
                <w:rFonts w:ascii="Times New Roman" w:hAnsi="Times New Roman" w:cs="Times New Roman"/>
                <w:bCs/>
                <w:color w:val="16232E"/>
                <w:sz w:val="24"/>
                <w:szCs w:val="24"/>
              </w:rPr>
              <w:t>: школа як простір технологічного розвитку</w:t>
            </w:r>
          </w:p>
        </w:tc>
        <w:tc>
          <w:tcPr>
            <w:tcW w:w="3285" w:type="dxa"/>
          </w:tcPr>
          <w:p w:rsidR="008F7312" w:rsidRDefault="008F7312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М.Я., заступник директора з НВР</w:t>
            </w:r>
          </w:p>
        </w:tc>
      </w:tr>
      <w:tr w:rsidR="00DD5217">
        <w:tc>
          <w:tcPr>
            <w:tcW w:w="817" w:type="dxa"/>
          </w:tcPr>
          <w:p w:rsidR="00DD5217" w:rsidRPr="00DD5217" w:rsidRDefault="00DD5217" w:rsidP="002F7F05">
            <w:pPr>
              <w:pStyle w:val="a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DD5217" w:rsidRDefault="00DD5217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СТЕМ розробки</w:t>
            </w:r>
          </w:p>
        </w:tc>
        <w:tc>
          <w:tcPr>
            <w:tcW w:w="3285" w:type="dxa"/>
          </w:tcPr>
          <w:p w:rsidR="00DD5217" w:rsidRDefault="00DD5217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спільноти інформатики</w:t>
            </w:r>
          </w:p>
        </w:tc>
      </w:tr>
      <w:tr w:rsidR="00B60CFD">
        <w:tc>
          <w:tcPr>
            <w:tcW w:w="817" w:type="dxa"/>
          </w:tcPr>
          <w:p w:rsidR="00B60CFD" w:rsidRPr="00DD5217" w:rsidRDefault="00B60CFD" w:rsidP="002F7F05">
            <w:pPr>
              <w:pStyle w:val="a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B60CFD" w:rsidRDefault="00401C98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Історично-просвітницький проект "Ми духом сильні, волею, мечем. В боях завжди є мудрість і відвага" </w:t>
            </w:r>
          </w:p>
        </w:tc>
        <w:tc>
          <w:tcPr>
            <w:tcW w:w="3285" w:type="dxa"/>
          </w:tcPr>
          <w:p w:rsidR="00B60CFD" w:rsidRDefault="00401C98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ОПС суспільних дисциплін</w:t>
            </w:r>
          </w:p>
        </w:tc>
      </w:tr>
      <w:tr w:rsidR="00B60CFD">
        <w:tc>
          <w:tcPr>
            <w:tcW w:w="817" w:type="dxa"/>
          </w:tcPr>
          <w:p w:rsidR="00B60CFD" w:rsidRPr="00DD5217" w:rsidRDefault="00B60CFD" w:rsidP="002F7F05">
            <w:pPr>
              <w:pStyle w:val="a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B60CFD" w:rsidRDefault="00401C98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Інженерні рішення</w:t>
            </w:r>
          </w:p>
        </w:tc>
        <w:tc>
          <w:tcPr>
            <w:tcW w:w="3285" w:type="dxa"/>
          </w:tcPr>
          <w:p w:rsidR="00B60CFD" w:rsidRDefault="00401C98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 ОПС математиків</w:t>
            </w:r>
          </w:p>
        </w:tc>
      </w:tr>
      <w:tr w:rsidR="00B60CFD">
        <w:tc>
          <w:tcPr>
            <w:tcW w:w="817" w:type="dxa"/>
          </w:tcPr>
          <w:p w:rsidR="00B60CFD" w:rsidRPr="00DD5217" w:rsidRDefault="00B60CFD" w:rsidP="002F7F05">
            <w:pPr>
              <w:pStyle w:val="a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B60CFD" w:rsidRDefault="00401C98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“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Life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3285" w:type="dxa"/>
          </w:tcPr>
          <w:p w:rsidR="00B60CFD" w:rsidRDefault="00401C98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 ОПС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іноземноі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мови</w:t>
            </w:r>
          </w:p>
        </w:tc>
      </w:tr>
      <w:tr w:rsidR="00401C98">
        <w:tc>
          <w:tcPr>
            <w:tcW w:w="817" w:type="dxa"/>
          </w:tcPr>
          <w:p w:rsidR="00401C98" w:rsidRPr="00DD5217" w:rsidRDefault="00401C98" w:rsidP="002F7F05">
            <w:pPr>
              <w:pStyle w:val="a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401C98" w:rsidRPr="005C526C" w:rsidRDefault="00401C98" w:rsidP="002F7F05">
            <w:pPr>
              <w:widowControl w:val="0"/>
              <w:spacing w:after="120" w:line="240" w:lineRule="auto"/>
              <w:ind w:left="0" w:hanging="2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52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Платформа </w:t>
            </w:r>
            <w:r w:rsidR="005C526C" w:rsidRPr="005C52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інновацій: від колеги до колеги</w:t>
            </w:r>
          </w:p>
          <w:p w:rsidR="00401C98" w:rsidRPr="00FC1AC1" w:rsidRDefault="00401C98" w:rsidP="002F7F05">
            <w:pPr>
              <w:tabs>
                <w:tab w:val="left" w:pos="177"/>
              </w:tabs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85" w:type="dxa"/>
          </w:tcPr>
          <w:p w:rsidR="00401C98" w:rsidRDefault="00401C98" w:rsidP="002F7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Вчителі, що надихають</w:t>
            </w:r>
          </w:p>
        </w:tc>
      </w:tr>
    </w:tbl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0CFD" w:rsidRDefault="00B60CF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B60CFD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1" w:fontKey="{2BC17A6B-02A3-4CA8-9907-14FA52FE6BBA}"/>
    <w:embedBold r:id="rId2" w:fontKey="{2AA1D2C3-E650-4FF4-A22C-32CA23A15DD9}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8614891-B89F-48A1-B289-E31E997E6FE0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DF7E1D32-0A65-4415-BC25-7C2385BEDA69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5" w:fontKey="{0AE5FFB8-A477-4572-A6E3-BF262533DD37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33CFA"/>
    <w:multiLevelType w:val="hybridMultilevel"/>
    <w:tmpl w:val="F564A706"/>
    <w:lvl w:ilvl="0" w:tplc="0422000F">
      <w:start w:val="1"/>
      <w:numFmt w:val="decimal"/>
      <w:lvlText w:val="%1."/>
      <w:lvlJc w:val="left"/>
      <w:pPr>
        <w:ind w:left="718" w:hanging="360"/>
      </w:pPr>
    </w:lvl>
    <w:lvl w:ilvl="1" w:tplc="04220019" w:tentative="1">
      <w:start w:val="1"/>
      <w:numFmt w:val="lowerLetter"/>
      <w:lvlText w:val="%2."/>
      <w:lvlJc w:val="left"/>
      <w:pPr>
        <w:ind w:left="1438" w:hanging="360"/>
      </w:pPr>
    </w:lvl>
    <w:lvl w:ilvl="2" w:tplc="0422001B" w:tentative="1">
      <w:start w:val="1"/>
      <w:numFmt w:val="lowerRoman"/>
      <w:lvlText w:val="%3."/>
      <w:lvlJc w:val="right"/>
      <w:pPr>
        <w:ind w:left="2158" w:hanging="180"/>
      </w:pPr>
    </w:lvl>
    <w:lvl w:ilvl="3" w:tplc="0422000F" w:tentative="1">
      <w:start w:val="1"/>
      <w:numFmt w:val="decimal"/>
      <w:lvlText w:val="%4."/>
      <w:lvlJc w:val="left"/>
      <w:pPr>
        <w:ind w:left="2878" w:hanging="360"/>
      </w:pPr>
    </w:lvl>
    <w:lvl w:ilvl="4" w:tplc="04220019" w:tentative="1">
      <w:start w:val="1"/>
      <w:numFmt w:val="lowerLetter"/>
      <w:lvlText w:val="%5."/>
      <w:lvlJc w:val="left"/>
      <w:pPr>
        <w:ind w:left="3598" w:hanging="360"/>
      </w:pPr>
    </w:lvl>
    <w:lvl w:ilvl="5" w:tplc="0422001B" w:tentative="1">
      <w:start w:val="1"/>
      <w:numFmt w:val="lowerRoman"/>
      <w:lvlText w:val="%6."/>
      <w:lvlJc w:val="right"/>
      <w:pPr>
        <w:ind w:left="4318" w:hanging="180"/>
      </w:pPr>
    </w:lvl>
    <w:lvl w:ilvl="6" w:tplc="0422000F" w:tentative="1">
      <w:start w:val="1"/>
      <w:numFmt w:val="decimal"/>
      <w:lvlText w:val="%7."/>
      <w:lvlJc w:val="left"/>
      <w:pPr>
        <w:ind w:left="5038" w:hanging="360"/>
      </w:pPr>
    </w:lvl>
    <w:lvl w:ilvl="7" w:tplc="04220019" w:tentative="1">
      <w:start w:val="1"/>
      <w:numFmt w:val="lowerLetter"/>
      <w:lvlText w:val="%8."/>
      <w:lvlJc w:val="left"/>
      <w:pPr>
        <w:ind w:left="5758" w:hanging="360"/>
      </w:pPr>
    </w:lvl>
    <w:lvl w:ilvl="8" w:tplc="0422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64822420"/>
    <w:multiLevelType w:val="hybridMultilevel"/>
    <w:tmpl w:val="1DA83DF2"/>
    <w:lvl w:ilvl="0" w:tplc="0422000F">
      <w:start w:val="1"/>
      <w:numFmt w:val="decimal"/>
      <w:lvlText w:val="%1."/>
      <w:lvlJc w:val="left"/>
      <w:pPr>
        <w:ind w:left="718" w:hanging="360"/>
      </w:pPr>
    </w:lvl>
    <w:lvl w:ilvl="1" w:tplc="04220019" w:tentative="1">
      <w:start w:val="1"/>
      <w:numFmt w:val="lowerLetter"/>
      <w:lvlText w:val="%2."/>
      <w:lvlJc w:val="left"/>
      <w:pPr>
        <w:ind w:left="1438" w:hanging="360"/>
      </w:pPr>
    </w:lvl>
    <w:lvl w:ilvl="2" w:tplc="0422001B" w:tentative="1">
      <w:start w:val="1"/>
      <w:numFmt w:val="lowerRoman"/>
      <w:lvlText w:val="%3."/>
      <w:lvlJc w:val="right"/>
      <w:pPr>
        <w:ind w:left="2158" w:hanging="180"/>
      </w:pPr>
    </w:lvl>
    <w:lvl w:ilvl="3" w:tplc="0422000F" w:tentative="1">
      <w:start w:val="1"/>
      <w:numFmt w:val="decimal"/>
      <w:lvlText w:val="%4."/>
      <w:lvlJc w:val="left"/>
      <w:pPr>
        <w:ind w:left="2878" w:hanging="360"/>
      </w:pPr>
    </w:lvl>
    <w:lvl w:ilvl="4" w:tplc="04220019" w:tentative="1">
      <w:start w:val="1"/>
      <w:numFmt w:val="lowerLetter"/>
      <w:lvlText w:val="%5."/>
      <w:lvlJc w:val="left"/>
      <w:pPr>
        <w:ind w:left="3598" w:hanging="360"/>
      </w:pPr>
    </w:lvl>
    <w:lvl w:ilvl="5" w:tplc="0422001B" w:tentative="1">
      <w:start w:val="1"/>
      <w:numFmt w:val="lowerRoman"/>
      <w:lvlText w:val="%6."/>
      <w:lvlJc w:val="right"/>
      <w:pPr>
        <w:ind w:left="4318" w:hanging="180"/>
      </w:pPr>
    </w:lvl>
    <w:lvl w:ilvl="6" w:tplc="0422000F" w:tentative="1">
      <w:start w:val="1"/>
      <w:numFmt w:val="decimal"/>
      <w:lvlText w:val="%7."/>
      <w:lvlJc w:val="left"/>
      <w:pPr>
        <w:ind w:left="5038" w:hanging="360"/>
      </w:pPr>
    </w:lvl>
    <w:lvl w:ilvl="7" w:tplc="04220019" w:tentative="1">
      <w:start w:val="1"/>
      <w:numFmt w:val="lowerLetter"/>
      <w:lvlText w:val="%8."/>
      <w:lvlJc w:val="left"/>
      <w:pPr>
        <w:ind w:left="5758" w:hanging="360"/>
      </w:pPr>
    </w:lvl>
    <w:lvl w:ilvl="8" w:tplc="0422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691C1D6B"/>
    <w:multiLevelType w:val="hybridMultilevel"/>
    <w:tmpl w:val="7BAE3EE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9F17B8"/>
    <w:multiLevelType w:val="hybridMultilevel"/>
    <w:tmpl w:val="3C0AA000"/>
    <w:lvl w:ilvl="0" w:tplc="0422000F">
      <w:start w:val="1"/>
      <w:numFmt w:val="decimal"/>
      <w:lvlText w:val="%1."/>
      <w:lvlJc w:val="left"/>
      <w:pPr>
        <w:ind w:left="718" w:hanging="360"/>
      </w:pPr>
    </w:lvl>
    <w:lvl w:ilvl="1" w:tplc="04220019" w:tentative="1">
      <w:start w:val="1"/>
      <w:numFmt w:val="lowerLetter"/>
      <w:lvlText w:val="%2."/>
      <w:lvlJc w:val="left"/>
      <w:pPr>
        <w:ind w:left="1438" w:hanging="360"/>
      </w:pPr>
    </w:lvl>
    <w:lvl w:ilvl="2" w:tplc="0422001B" w:tentative="1">
      <w:start w:val="1"/>
      <w:numFmt w:val="lowerRoman"/>
      <w:lvlText w:val="%3."/>
      <w:lvlJc w:val="right"/>
      <w:pPr>
        <w:ind w:left="2158" w:hanging="180"/>
      </w:pPr>
    </w:lvl>
    <w:lvl w:ilvl="3" w:tplc="0422000F" w:tentative="1">
      <w:start w:val="1"/>
      <w:numFmt w:val="decimal"/>
      <w:lvlText w:val="%4."/>
      <w:lvlJc w:val="left"/>
      <w:pPr>
        <w:ind w:left="2878" w:hanging="360"/>
      </w:pPr>
    </w:lvl>
    <w:lvl w:ilvl="4" w:tplc="04220019" w:tentative="1">
      <w:start w:val="1"/>
      <w:numFmt w:val="lowerLetter"/>
      <w:lvlText w:val="%5."/>
      <w:lvlJc w:val="left"/>
      <w:pPr>
        <w:ind w:left="3598" w:hanging="360"/>
      </w:pPr>
    </w:lvl>
    <w:lvl w:ilvl="5" w:tplc="0422001B" w:tentative="1">
      <w:start w:val="1"/>
      <w:numFmt w:val="lowerRoman"/>
      <w:lvlText w:val="%6."/>
      <w:lvlJc w:val="right"/>
      <w:pPr>
        <w:ind w:left="4318" w:hanging="180"/>
      </w:pPr>
    </w:lvl>
    <w:lvl w:ilvl="6" w:tplc="0422000F" w:tentative="1">
      <w:start w:val="1"/>
      <w:numFmt w:val="decimal"/>
      <w:lvlText w:val="%7."/>
      <w:lvlJc w:val="left"/>
      <w:pPr>
        <w:ind w:left="5038" w:hanging="360"/>
      </w:pPr>
    </w:lvl>
    <w:lvl w:ilvl="7" w:tplc="04220019" w:tentative="1">
      <w:start w:val="1"/>
      <w:numFmt w:val="lowerLetter"/>
      <w:lvlText w:val="%8."/>
      <w:lvlJc w:val="left"/>
      <w:pPr>
        <w:ind w:left="5758" w:hanging="360"/>
      </w:pPr>
    </w:lvl>
    <w:lvl w:ilvl="8" w:tplc="0422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CFD"/>
    <w:rsid w:val="000762A7"/>
    <w:rsid w:val="002D4CE7"/>
    <w:rsid w:val="002F7F05"/>
    <w:rsid w:val="003C796A"/>
    <w:rsid w:val="00401C98"/>
    <w:rsid w:val="0042758C"/>
    <w:rsid w:val="00540BAC"/>
    <w:rsid w:val="00547B37"/>
    <w:rsid w:val="00592202"/>
    <w:rsid w:val="005C526C"/>
    <w:rsid w:val="006A1402"/>
    <w:rsid w:val="006D5C24"/>
    <w:rsid w:val="006D6353"/>
    <w:rsid w:val="008F7312"/>
    <w:rsid w:val="00B60CFD"/>
    <w:rsid w:val="00BE14B8"/>
    <w:rsid w:val="00C56D9A"/>
    <w:rsid w:val="00D572DD"/>
    <w:rsid w:val="00DD2C5E"/>
    <w:rsid w:val="00DD5217"/>
    <w:rsid w:val="00E46F2F"/>
    <w:rsid w:val="00E5552E"/>
    <w:rsid w:val="00EA3819"/>
    <w:rsid w:val="00F9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5016B"/>
  <w15:docId w15:val="{C0927352-BFD7-4F59-AF01-44EE2FAC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762A7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uk-UA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F97B7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547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47B37"/>
    <w:rPr>
      <w:rFonts w:ascii="Segoe UI" w:hAnsi="Segoe UI" w:cs="Segoe UI"/>
      <w:position w:val="-1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p3Bvv09sqRX2NoDWWHALTz2S/g==">CgMxLjA4AHIhMU5xX25Xek14R0dvdlpUZ3JMZUFCb0dkN1dneU5RNkRx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4305</Words>
  <Characters>2454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Grono</cp:lastModifiedBy>
  <cp:revision>17</cp:revision>
  <cp:lastPrinted>2026-10-09T11:28:00Z</cp:lastPrinted>
  <dcterms:created xsi:type="dcterms:W3CDTF">2026-09-16T10:27:00Z</dcterms:created>
  <dcterms:modified xsi:type="dcterms:W3CDTF">2026-10-09T12:04:00Z</dcterms:modified>
</cp:coreProperties>
</file>